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08" w:rsidRPr="00AE29A0" w:rsidRDefault="00423845" w:rsidP="009E16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-55245</wp:posOffset>
                </wp:positionV>
                <wp:extent cx="4381500" cy="51435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5143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987" w:rsidRPr="00EC48BD" w:rsidRDefault="00404987" w:rsidP="009E16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C48B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NUTRITION &amp; DIETETIC SERVICE REFERRAL FORM</w:t>
                            </w:r>
                            <w:r w:rsidR="005C1133" w:rsidRPr="00EC48B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Community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75pt;margin-top:-4.35pt;width:3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" fillcolor="#9cf" strokecolor="navy" strokeweight="2.25pt">
                <v:textbox>
                  <w:txbxContent>
                    <w:p w:rsidR="00404987" w:rsidRPr="00EC48BD" w:rsidRDefault="00404987" w:rsidP="009E160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C48B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NUTRITION &amp; DIETETIC SERVICE REFERRAL FORM</w:t>
                      </w:r>
                      <w:r w:rsidR="005C1133" w:rsidRPr="00EC48B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Community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2"/>
          <w:szCs w:val="22"/>
          <w:lang w:val="en-GB" w:eastAsia="en-GB"/>
        </w:rPr>
        <w:drawing>
          <wp:inline distT="0" distB="0" distL="0" distR="0">
            <wp:extent cx="1590675" cy="381000"/>
            <wp:effectExtent l="0" t="0" r="9525" b="0"/>
            <wp:docPr id="1" name="Picture 1" descr="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BD" w:rsidRDefault="00EC48BD" w:rsidP="009E1608">
      <w:pPr>
        <w:rPr>
          <w:rFonts w:ascii="Arial" w:hAnsi="Arial" w:cs="Arial"/>
          <w:b/>
          <w:sz w:val="16"/>
          <w:szCs w:val="16"/>
        </w:rPr>
      </w:pPr>
    </w:p>
    <w:p w:rsidR="00EC48BD" w:rsidRDefault="00EC48BD" w:rsidP="009E1608">
      <w:pPr>
        <w:rPr>
          <w:rFonts w:ascii="Arial" w:hAnsi="Arial" w:cs="Arial"/>
          <w:b/>
          <w:sz w:val="22"/>
          <w:szCs w:val="22"/>
        </w:rPr>
      </w:pPr>
      <w:r w:rsidRPr="00EC48BD">
        <w:rPr>
          <w:rFonts w:ascii="Arial" w:hAnsi="Arial" w:cs="Arial"/>
          <w:b/>
          <w:sz w:val="22"/>
          <w:szCs w:val="22"/>
          <w:highlight w:val="yellow"/>
        </w:rPr>
        <w:t>Early Supported Discharge referral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urgent response required</w:t>
      </w:r>
    </w:p>
    <w:p w:rsidR="009E1608" w:rsidRPr="00AE29A0" w:rsidRDefault="009E1608" w:rsidP="009E16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E29A0">
        <w:rPr>
          <w:rFonts w:ascii="Arial" w:hAnsi="Arial" w:cs="Arial"/>
          <w:b/>
          <w:sz w:val="22"/>
          <w:szCs w:val="22"/>
        </w:rPr>
        <w:t>ATIENT DETAILS:</w:t>
      </w:r>
      <w:r w:rsidR="00EC48B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737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463"/>
        <w:gridCol w:w="961"/>
        <w:gridCol w:w="777"/>
        <w:gridCol w:w="359"/>
        <w:gridCol w:w="968"/>
        <w:gridCol w:w="1258"/>
      </w:tblGrid>
      <w:tr w:rsidR="00950EA3" w:rsidRPr="00CA7392" w:rsidTr="005C1133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4A29" w:rsidRPr="00CA7392" w:rsidRDefault="00FA4A2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29" w:rsidRPr="00CA7392" w:rsidRDefault="00FA4A29" w:rsidP="00B81AAC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0"/>
          <w:p w:rsidR="00FA4A29" w:rsidRPr="00CA7392" w:rsidRDefault="00FA4A29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C45EB">
              <w:t xml:space="preserve"> 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1"/>
          <w:p w:rsidR="00FA4A29" w:rsidRPr="00CA7392" w:rsidRDefault="00FA4A29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2"/>
          <w:p w:rsidR="00FA4A29" w:rsidRPr="00CA7392" w:rsidRDefault="00FA4A29" w:rsidP="0003279F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  <w:p w:rsidR="00EE4C89" w:rsidRPr="00CA7392" w:rsidRDefault="00EE4C89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1478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1478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1478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1478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1478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EE4C89" w:rsidRPr="00CA7392" w:rsidRDefault="00EE4C89" w:rsidP="0021478B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1478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1478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1478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1478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4A29" w:rsidRPr="00CA7392" w:rsidRDefault="006D1AAC" w:rsidP="00CA7392">
            <w:pPr>
              <w:ind w:left="72"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29" w:rsidRPr="00CA7392" w:rsidRDefault="00FA4A29" w:rsidP="00CA7392">
            <w:pPr>
              <w:ind w:left="72"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4" w:name="Dropdown1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6F62AB">
              <w:rPr>
                <w:rFonts w:ascii="Arial" w:hAnsi="Arial" w:cs="Arial"/>
                <w:b/>
                <w:sz w:val="22"/>
                <w:szCs w:val="22"/>
              </w:rPr>
            </w:r>
            <w:r w:rsidR="006F62A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4A29" w:rsidRPr="00CA7392" w:rsidRDefault="00FA4A29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DOB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29" w:rsidRPr="00CA7392" w:rsidRDefault="00FA4A29" w:rsidP="0003279F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9E1608" w:rsidRPr="00CA7392" w:rsidTr="005C1133">
        <w:trPr>
          <w:trHeight w:val="3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E1608" w:rsidRPr="00CA7392" w:rsidRDefault="009E1608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Forename(s)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608" w:rsidRPr="00CA7392" w:rsidRDefault="009E1608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E1608" w:rsidRPr="00CA7392" w:rsidRDefault="006D1AAC" w:rsidP="00CA7392">
            <w:pPr>
              <w:ind w:left="72"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Sex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08" w:rsidRPr="00CA7392" w:rsidRDefault="006B7576" w:rsidP="00CA7392">
            <w:pPr>
              <w:ind w:left="72"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t xml:space="preserve">Male     </w:t>
            </w:r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5"/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  <w:sz w:val="22"/>
                <w:szCs w:val="22"/>
              </w:rPr>
            </w:r>
            <w:r w:rsidR="006F62A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t xml:space="preserve">    Female    </w:t>
            </w:r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2"/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  <w:sz w:val="22"/>
                <w:szCs w:val="22"/>
              </w:rPr>
            </w:r>
            <w:r w:rsidR="006F62A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895F5C" w:rsidRPr="00CA7392" w:rsidTr="005C1133">
        <w:trPr>
          <w:trHeight w:val="8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95F5C" w:rsidRDefault="00895F5C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895F5C" w:rsidRPr="00895F5C" w:rsidRDefault="00895F5C" w:rsidP="005C1133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5F5C">
              <w:rPr>
                <w:rFonts w:ascii="Arial" w:hAnsi="Arial" w:cs="Arial"/>
                <w:b/>
                <w:sz w:val="20"/>
                <w:szCs w:val="20"/>
              </w:rPr>
              <w:t>(incl</w:t>
            </w:r>
            <w:r w:rsidR="005C1133">
              <w:rPr>
                <w:rFonts w:ascii="Arial" w:hAnsi="Arial" w:cs="Arial"/>
                <w:b/>
                <w:sz w:val="20"/>
                <w:szCs w:val="20"/>
              </w:rPr>
              <w:t>ude</w:t>
            </w:r>
            <w:r w:rsidRPr="00895F5C">
              <w:rPr>
                <w:rFonts w:ascii="Arial" w:hAnsi="Arial" w:cs="Arial"/>
                <w:b/>
                <w:sz w:val="20"/>
                <w:szCs w:val="20"/>
              </w:rPr>
              <w:t xml:space="preserve"> postcode)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F5C" w:rsidRPr="00CA7392" w:rsidRDefault="00895F5C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95F5C" w:rsidRPr="00CA7392" w:rsidRDefault="00895F5C" w:rsidP="00CA7392">
            <w:pPr>
              <w:ind w:left="72" w:right="-83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Daytime </w:t>
            </w:r>
          </w:p>
          <w:p w:rsidR="00895F5C" w:rsidRPr="00CA7392" w:rsidRDefault="00895F5C" w:rsidP="00CA7392">
            <w:pPr>
              <w:ind w:left="72" w:right="-83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telephone       number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F5C" w:rsidRPr="00CA7392" w:rsidRDefault="00895F5C" w:rsidP="00805827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058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058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058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058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0582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608" w:rsidRPr="00CA7392" w:rsidTr="005C1133">
        <w:trPr>
          <w:trHeight w:val="3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E1608" w:rsidRPr="00CA7392" w:rsidRDefault="009E1608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H&amp;C </w:t>
            </w:r>
            <w:r w:rsidR="00EA576E" w:rsidRPr="00CA739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08" w:rsidRPr="00CA7392" w:rsidRDefault="009E1608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E1608" w:rsidRPr="00CA7392" w:rsidRDefault="006B7576" w:rsidP="00CA7392">
            <w:pPr>
              <w:spacing w:line="360" w:lineRule="auto"/>
              <w:ind w:left="72"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Mobile </w:t>
            </w:r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08" w:rsidRPr="00CA7392" w:rsidRDefault="009E1608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9E1608" w:rsidRPr="00AE29A0" w:rsidRDefault="009E1608" w:rsidP="00950EA3">
      <w:pPr>
        <w:ind w:right="-83"/>
        <w:jc w:val="both"/>
        <w:rPr>
          <w:rFonts w:ascii="Arial" w:hAnsi="Arial" w:cs="Arial"/>
          <w:b/>
          <w:sz w:val="22"/>
          <w:szCs w:val="22"/>
        </w:rPr>
      </w:pPr>
      <w:r w:rsidRPr="00AE29A0">
        <w:rPr>
          <w:rFonts w:ascii="Arial" w:hAnsi="Arial" w:cs="Arial"/>
          <w:b/>
          <w:sz w:val="22"/>
          <w:szCs w:val="22"/>
        </w:rPr>
        <w:t>REFERRAL DETAILS:</w:t>
      </w:r>
    </w:p>
    <w:tbl>
      <w:tblPr>
        <w:tblW w:w="0" w:type="auto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Look w:val="01E0" w:firstRow="1" w:lastRow="1" w:firstColumn="1" w:lastColumn="1" w:noHBand="0" w:noVBand="0"/>
      </w:tblPr>
      <w:tblGrid>
        <w:gridCol w:w="4353"/>
        <w:gridCol w:w="6174"/>
      </w:tblGrid>
      <w:tr w:rsidR="009E1608" w:rsidRPr="00CA7392" w:rsidTr="00CA7392">
        <w:trPr>
          <w:trHeight w:val="813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E1608" w:rsidRPr="00CA7392" w:rsidRDefault="006D1AAC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Diagnosis/ Reason for referral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608" w:rsidRPr="00CA7392" w:rsidRDefault="009E1608" w:rsidP="009D2A28">
            <w:pPr>
              <w:tabs>
                <w:tab w:val="left" w:pos="6063"/>
              </w:tabs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C45EB">
              <w:t xml:space="preserve"> 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11"/>
          <w:p w:rsidR="009E1608" w:rsidRPr="00CA7392" w:rsidRDefault="009E1608" w:rsidP="00CA7392">
            <w:pPr>
              <w:tabs>
                <w:tab w:val="left" w:pos="6063"/>
              </w:tabs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507B0">
              <w:t xml:space="preserve"> 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12"/>
          <w:p w:rsidR="009E1608" w:rsidRPr="00CA7392" w:rsidRDefault="009E1608" w:rsidP="0003279F">
            <w:pPr>
              <w:tabs>
                <w:tab w:val="left" w:pos="6063"/>
              </w:tabs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40E57">
              <w:t xml:space="preserve"> 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13"/>
          <w:p w:rsidR="009E1608" w:rsidRPr="00CA7392" w:rsidRDefault="009E1608" w:rsidP="00CA7392">
            <w:pPr>
              <w:tabs>
                <w:tab w:val="left" w:pos="6063"/>
              </w:tabs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40E57">
              <w:t xml:space="preserve"> 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14"/>
          <w:p w:rsidR="009E1608" w:rsidRPr="00CA7392" w:rsidRDefault="009E1608" w:rsidP="00CA7392">
            <w:pPr>
              <w:tabs>
                <w:tab w:val="left" w:pos="6063"/>
              </w:tabs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6D1AAC" w:rsidRPr="00CA7392" w:rsidTr="00CA7392">
        <w:trPr>
          <w:trHeight w:val="323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D1AAC" w:rsidRPr="00CA7392" w:rsidRDefault="006D1AAC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Patient aware of diagnosis and referral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AC" w:rsidRPr="00CA7392" w:rsidRDefault="006D1AAC" w:rsidP="00CA7392">
            <w:pPr>
              <w:tabs>
                <w:tab w:val="left" w:pos="6063"/>
              </w:tabs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</w:rPr>
              <w:t xml:space="preserve">Yes </w:t>
            </w:r>
            <w:r w:rsidRPr="00CA7392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4"/>
            <w:r w:rsidRPr="00CA7392">
              <w:rPr>
                <w:rFonts w:ascii="Arial" w:hAnsi="Arial" w:cs="Arial"/>
              </w:rPr>
              <w:instrText xml:space="preserve"> FORMCHECKBOX </w:instrText>
            </w:r>
            <w:r w:rsidR="006F62AB">
              <w:rPr>
                <w:rFonts w:ascii="Arial" w:hAnsi="Arial" w:cs="Arial"/>
              </w:rPr>
            </w:r>
            <w:r w:rsidR="006F62AB">
              <w:rPr>
                <w:rFonts w:ascii="Arial" w:hAnsi="Arial" w:cs="Arial"/>
              </w:rPr>
              <w:fldChar w:fldCharType="separate"/>
            </w:r>
            <w:r w:rsidRPr="00CA7392">
              <w:rPr>
                <w:rFonts w:ascii="Arial" w:hAnsi="Arial" w:cs="Arial"/>
              </w:rPr>
              <w:fldChar w:fldCharType="end"/>
            </w:r>
            <w:bookmarkEnd w:id="16"/>
            <w:r w:rsidRPr="00CA7392">
              <w:rPr>
                <w:rFonts w:ascii="Arial" w:hAnsi="Arial" w:cs="Arial"/>
                <w:b/>
              </w:rPr>
              <w:t xml:space="preserve"> No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8"/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</w:tbl>
    <w:p w:rsidR="009E1608" w:rsidRPr="00AE29A0" w:rsidRDefault="009E1608" w:rsidP="00950EA3">
      <w:pPr>
        <w:ind w:right="-83"/>
        <w:jc w:val="both"/>
        <w:rPr>
          <w:rFonts w:ascii="Arial" w:hAnsi="Arial" w:cs="Arial"/>
          <w:b/>
          <w:sz w:val="22"/>
          <w:szCs w:val="22"/>
        </w:rPr>
      </w:pPr>
      <w:r w:rsidRPr="00AE29A0">
        <w:rPr>
          <w:rFonts w:ascii="Arial" w:hAnsi="Arial" w:cs="Arial"/>
          <w:b/>
          <w:sz w:val="22"/>
          <w:szCs w:val="22"/>
        </w:rPr>
        <w:t>MEDICAL DETAILS:</w:t>
      </w: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332"/>
        <w:gridCol w:w="1091"/>
        <w:gridCol w:w="1795"/>
        <w:gridCol w:w="1134"/>
        <w:gridCol w:w="2080"/>
      </w:tblGrid>
      <w:tr w:rsidR="002F41B9" w:rsidRPr="00CA7392" w:rsidTr="00CE38AB">
        <w:trPr>
          <w:trHeight w:val="3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E1608" w:rsidRPr="00CA7392" w:rsidRDefault="009E1608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Weight (+ date)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08" w:rsidRPr="00CA7392" w:rsidRDefault="009E1608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E1608" w:rsidRPr="00CA7392" w:rsidRDefault="009E1608" w:rsidP="00CA7392">
            <w:pPr>
              <w:spacing w:line="360" w:lineRule="auto"/>
              <w:ind w:right="-83" w:hanging="3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Centile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08" w:rsidRPr="00CA7392" w:rsidRDefault="009E1608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E1608" w:rsidRPr="00CA7392" w:rsidRDefault="00FA4A29" w:rsidP="00CA7392">
            <w:pPr>
              <w:spacing w:line="360" w:lineRule="auto"/>
              <w:ind w:left="-108"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1608" w:rsidRPr="00CA7392">
              <w:rPr>
                <w:rFonts w:ascii="Arial" w:hAnsi="Arial" w:cs="Arial"/>
                <w:b/>
                <w:sz w:val="22"/>
                <w:szCs w:val="22"/>
              </w:rPr>
              <w:t>Glucose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08" w:rsidRPr="00CA7392" w:rsidRDefault="00FA4A29" w:rsidP="00CA7392">
            <w:pPr>
              <w:spacing w:line="360" w:lineRule="auto"/>
              <w:ind w:left="-288"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F41B9" w:rsidRPr="00CA7392" w:rsidTr="00CE38AB">
        <w:trPr>
          <w:trHeight w:val="30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4A29" w:rsidRPr="00CA7392" w:rsidRDefault="00FA4A2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29" w:rsidRPr="00CA7392" w:rsidRDefault="00FA4A29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4A29" w:rsidRPr="00CA7392" w:rsidRDefault="00FA4A29" w:rsidP="00CA7392">
            <w:pPr>
              <w:spacing w:line="360" w:lineRule="auto"/>
              <w:ind w:right="-83" w:hanging="3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Centile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29" w:rsidRPr="00CA7392" w:rsidRDefault="00FA4A2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4A29" w:rsidRPr="00CA7392" w:rsidRDefault="00FA4A29" w:rsidP="00CA7392">
            <w:pPr>
              <w:spacing w:line="360" w:lineRule="auto"/>
              <w:ind w:left="-108"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HbA1c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29" w:rsidRPr="00CA7392" w:rsidRDefault="00FA4A29" w:rsidP="00CA7392">
            <w:pPr>
              <w:spacing w:line="360" w:lineRule="auto"/>
              <w:ind w:left="-468"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A4A29" w:rsidRPr="00CA7392" w:rsidTr="00CE38AB">
        <w:trPr>
          <w:trHeight w:val="31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4A29" w:rsidRPr="00CA7392" w:rsidRDefault="00FA4A2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BMI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29" w:rsidRPr="00CA7392" w:rsidRDefault="00FA4A29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4A29" w:rsidRPr="00CA7392" w:rsidRDefault="00FA4A2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Lipids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29" w:rsidRPr="00CA7392" w:rsidRDefault="00FA4A2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</w:tr>
      <w:tr w:rsidR="008D5470" w:rsidRPr="00CA7392" w:rsidTr="00CE38AB">
        <w:trPr>
          <w:trHeight w:val="40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D17C1" w:rsidRPr="00CA7392" w:rsidRDefault="008D5470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Medication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470" w:rsidRPr="00CA7392" w:rsidRDefault="008D5470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D2A2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D2A2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D2A2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D2A2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D2A2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6D17C1" w:rsidRPr="00CA7392" w:rsidRDefault="006D17C1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D5470" w:rsidRPr="00CA7392" w:rsidRDefault="008D5470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70" w:rsidRPr="00CA7392" w:rsidRDefault="008D5470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E38AB" w:rsidRPr="00CA7392" w:rsidTr="00CE38AB">
        <w:trPr>
          <w:trHeight w:val="525"/>
        </w:trPr>
        <w:tc>
          <w:tcPr>
            <w:tcW w:w="2261" w:type="dxa"/>
            <w:vMerge w:val="restart"/>
            <w:tcBorders>
              <w:top w:val="nil"/>
              <w:left w:val="single" w:sz="8" w:space="0" w:color="000080"/>
              <w:right w:val="single" w:sz="4" w:space="0" w:color="auto"/>
            </w:tcBorders>
            <w:shd w:val="clear" w:color="auto" w:fill="99CCFF"/>
          </w:tcPr>
          <w:p w:rsidR="00CE38AB" w:rsidRPr="00CA7392" w:rsidRDefault="00CE38AB" w:rsidP="00CA7392">
            <w:pPr>
              <w:ind w:right="-83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Relevant medical/ other information </w:t>
            </w:r>
          </w:p>
          <w:p w:rsidR="00CE38AB" w:rsidRPr="00CA7392" w:rsidRDefault="00CE38AB" w:rsidP="00CE38AB">
            <w:pPr>
              <w:ind w:right="-8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8AB" w:rsidRPr="00CA7392" w:rsidRDefault="00CE38AB" w:rsidP="009D2A28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CA739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25"/>
          <w:p w:rsidR="00CE38AB" w:rsidRPr="00CA7392" w:rsidRDefault="00CE38AB" w:rsidP="00CA7392">
            <w:pPr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E38AB" w:rsidRPr="00CA7392" w:rsidRDefault="00CE38AB" w:rsidP="00CE38AB">
            <w:pPr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7" w:name="Text33"/>
            <w:bookmarkEnd w:id="26"/>
            <w:r w:rsidRPr="00CE38AB">
              <w:rPr>
                <w:rFonts w:ascii="Arial" w:hAnsi="Arial" w:cs="Arial"/>
                <w:b/>
                <w:sz w:val="22"/>
                <w:szCs w:val="22"/>
              </w:rPr>
              <w:t xml:space="preserve">MUST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E38AB">
              <w:rPr>
                <w:rFonts w:ascii="Arial" w:hAnsi="Arial" w:cs="Arial"/>
                <w:b/>
                <w:sz w:val="22"/>
                <w:szCs w:val="22"/>
              </w:rPr>
              <w:t>core</w:t>
            </w:r>
          </w:p>
        </w:tc>
        <w:bookmarkEnd w:id="27"/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B" w:rsidRPr="00CA7392" w:rsidRDefault="00CE38AB" w:rsidP="00CA7392">
            <w:pPr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38AB" w:rsidRPr="00CA7392" w:rsidTr="00CE38AB">
        <w:trPr>
          <w:trHeight w:val="525"/>
        </w:trPr>
        <w:tc>
          <w:tcPr>
            <w:tcW w:w="2261" w:type="dxa"/>
            <w:vMerge/>
            <w:tcBorders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E38AB" w:rsidRPr="00CA7392" w:rsidRDefault="00CE38AB" w:rsidP="00CA7392">
            <w:pPr>
              <w:ind w:right="-8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E38AB" w:rsidRPr="00CA7392" w:rsidRDefault="00CE38AB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AB" w:rsidRPr="00CA7392" w:rsidRDefault="00CE38AB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1608" w:rsidRDefault="009E1608" w:rsidP="00950EA3">
      <w:pPr>
        <w:ind w:right="-83"/>
        <w:jc w:val="both"/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04"/>
        <w:gridCol w:w="502"/>
        <w:gridCol w:w="902"/>
        <w:gridCol w:w="1404"/>
        <w:gridCol w:w="108"/>
        <w:gridCol w:w="1296"/>
        <w:gridCol w:w="1404"/>
      </w:tblGrid>
      <w:tr w:rsidR="0064142E" w:rsidRPr="00CA7392" w:rsidTr="00CA7392">
        <w:tc>
          <w:tcPr>
            <w:tcW w:w="3708" w:type="dxa"/>
            <w:shd w:val="clear" w:color="auto" w:fill="99CCFF"/>
          </w:tcPr>
          <w:p w:rsidR="0064142E" w:rsidRPr="00CA7392" w:rsidRDefault="0064142E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Interpreter required 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64142E" w:rsidRPr="00CA7392" w:rsidRDefault="0064142E" w:rsidP="00CA7392">
            <w:pPr>
              <w:ind w:right="-83"/>
              <w:jc w:val="both"/>
              <w:rPr>
                <w:rFonts w:ascii="Arial" w:hAnsi="Arial" w:cs="Arial"/>
                <w:b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CA73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No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4" w:type="dxa"/>
            <w:gridSpan w:val="3"/>
            <w:shd w:val="clear" w:color="auto" w:fill="99CCFF"/>
          </w:tcPr>
          <w:p w:rsidR="0064142E" w:rsidRPr="00CA7392" w:rsidRDefault="0064142E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Language required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4142E" w:rsidRPr="00CA7392" w:rsidRDefault="0064142E" w:rsidP="00A70D8D">
            <w:pPr>
              <w:spacing w:line="360" w:lineRule="auto"/>
              <w:ind w:right="-83"/>
              <w:jc w:val="both"/>
              <w:rPr>
                <w:rFonts w:ascii="Arial" w:hAnsi="Arial" w:cs="Arial"/>
              </w:rPr>
            </w:pPr>
            <w:r w:rsidRPr="00CA7392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</w:rPr>
              <w:instrText xml:space="preserve"> FORMTEXT </w:instrText>
            </w:r>
            <w:r w:rsidRPr="00CA7392">
              <w:rPr>
                <w:rFonts w:ascii="Arial" w:hAnsi="Arial" w:cs="Arial"/>
              </w:rPr>
            </w:r>
            <w:r w:rsidRPr="00CA7392">
              <w:rPr>
                <w:rFonts w:ascii="Arial" w:hAnsi="Arial" w:cs="Arial"/>
              </w:rPr>
              <w:fldChar w:fldCharType="separate"/>
            </w:r>
            <w:r w:rsidR="00A70D8D">
              <w:rPr>
                <w:rFonts w:ascii="Arial" w:hAnsi="Arial" w:cs="Arial"/>
              </w:rPr>
              <w:t> </w:t>
            </w:r>
            <w:r w:rsidR="00A70D8D">
              <w:rPr>
                <w:rFonts w:ascii="Arial" w:hAnsi="Arial" w:cs="Arial"/>
              </w:rPr>
              <w:t> </w:t>
            </w:r>
            <w:r w:rsidR="00A70D8D">
              <w:rPr>
                <w:rFonts w:ascii="Arial" w:hAnsi="Arial" w:cs="Arial"/>
              </w:rPr>
              <w:t> </w:t>
            </w:r>
            <w:r w:rsidR="00A70D8D">
              <w:rPr>
                <w:rFonts w:ascii="Arial" w:hAnsi="Arial" w:cs="Arial"/>
              </w:rPr>
              <w:t> </w:t>
            </w:r>
            <w:r w:rsidR="00A70D8D">
              <w:rPr>
                <w:rFonts w:ascii="Arial" w:hAnsi="Arial" w:cs="Arial"/>
              </w:rPr>
              <w:t> </w:t>
            </w:r>
            <w:r w:rsidRPr="00CA7392">
              <w:rPr>
                <w:rFonts w:ascii="Arial" w:hAnsi="Arial" w:cs="Arial"/>
              </w:rPr>
              <w:fldChar w:fldCharType="end"/>
            </w:r>
          </w:p>
        </w:tc>
      </w:tr>
      <w:tr w:rsidR="00975199" w:rsidRPr="00CA7392" w:rsidTr="00CA7392">
        <w:tc>
          <w:tcPr>
            <w:tcW w:w="3708" w:type="dxa"/>
            <w:shd w:val="clear" w:color="auto" w:fill="99CCFF"/>
          </w:tcPr>
          <w:p w:rsidR="00975199" w:rsidRPr="00CA7392" w:rsidRDefault="00975199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Professionals known to patients (paediatrician, HV etc)</w:t>
            </w:r>
          </w:p>
        </w:tc>
        <w:tc>
          <w:tcPr>
            <w:tcW w:w="7020" w:type="dxa"/>
            <w:gridSpan w:val="7"/>
            <w:shd w:val="clear" w:color="auto" w:fill="auto"/>
          </w:tcPr>
          <w:p w:rsidR="00975199" w:rsidRPr="00CA7392" w:rsidRDefault="00975199" w:rsidP="00CA7392">
            <w:pPr>
              <w:ind w:right="-83"/>
              <w:jc w:val="both"/>
              <w:rPr>
                <w:rFonts w:ascii="Arial" w:hAnsi="Arial" w:cs="Arial"/>
                <w:b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CA73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9"/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bookmarkEnd w:id="28"/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No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0"/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Pr="00CA7392">
              <w:rPr>
                <w:rFonts w:ascii="Arial" w:hAnsi="Arial" w:cs="Arial"/>
                <w:b/>
              </w:rPr>
              <w:t xml:space="preserve">   Specify: ______________________________</w:t>
            </w:r>
          </w:p>
          <w:bookmarkEnd w:id="29"/>
          <w:p w:rsidR="00975199" w:rsidRPr="00CA7392" w:rsidRDefault="00975199" w:rsidP="00CA7392">
            <w:pPr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EDC" w:rsidRPr="00CA7392" w:rsidTr="00DB514E">
        <w:trPr>
          <w:trHeight w:val="255"/>
        </w:trPr>
        <w:tc>
          <w:tcPr>
            <w:tcW w:w="3708" w:type="dxa"/>
            <w:shd w:val="clear" w:color="auto" w:fill="99CCFF"/>
          </w:tcPr>
          <w:p w:rsidR="00257EDC" w:rsidRDefault="00257EDC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 the child: </w:t>
            </w:r>
          </w:p>
          <w:p w:rsidR="00257EDC" w:rsidRPr="00CA7392" w:rsidRDefault="00257EDC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 the Child Protection register?</w:t>
            </w:r>
          </w:p>
        </w:tc>
        <w:tc>
          <w:tcPr>
            <w:tcW w:w="1404" w:type="dxa"/>
            <w:shd w:val="clear" w:color="auto" w:fill="auto"/>
          </w:tcPr>
          <w:p w:rsidR="00172C12" w:rsidRDefault="00172C12" w:rsidP="00172C1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57EDC" w:rsidRDefault="00172C12" w:rsidP="00172C12">
            <w:pPr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Pr="00CA7392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404" w:type="dxa"/>
            <w:gridSpan w:val="2"/>
            <w:shd w:val="clear" w:color="auto" w:fill="8EC2F2"/>
          </w:tcPr>
          <w:p w:rsidR="00257EDC" w:rsidRPr="00257EDC" w:rsidRDefault="00257EDC" w:rsidP="00257EDC">
            <w:pPr>
              <w:ind w:right="-83"/>
              <w:rPr>
                <w:rFonts w:ascii="Arial" w:hAnsi="Arial" w:cs="Arial"/>
                <w:b/>
                <w:sz w:val="22"/>
                <w:szCs w:val="22"/>
              </w:rPr>
            </w:pPr>
            <w:r w:rsidRPr="00257EDC">
              <w:rPr>
                <w:rFonts w:ascii="Arial" w:hAnsi="Arial" w:cs="Arial"/>
                <w:b/>
                <w:sz w:val="22"/>
                <w:szCs w:val="22"/>
              </w:rPr>
              <w:t>A Looked After Child?</w:t>
            </w:r>
          </w:p>
        </w:tc>
        <w:tc>
          <w:tcPr>
            <w:tcW w:w="1404" w:type="dxa"/>
            <w:shd w:val="clear" w:color="auto" w:fill="auto"/>
          </w:tcPr>
          <w:p w:rsidR="00172C12" w:rsidRDefault="00172C12" w:rsidP="00172C1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57EDC" w:rsidRPr="00CA7392" w:rsidRDefault="00172C12" w:rsidP="00172C12">
            <w:pPr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Pr="00CA7392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404" w:type="dxa"/>
            <w:gridSpan w:val="2"/>
            <w:shd w:val="clear" w:color="auto" w:fill="8EC2F2"/>
          </w:tcPr>
          <w:p w:rsidR="00257EDC" w:rsidRPr="00257EDC" w:rsidRDefault="00257EDC" w:rsidP="00257EDC">
            <w:pPr>
              <w:ind w:right="-83"/>
              <w:rPr>
                <w:rFonts w:ascii="Arial" w:hAnsi="Arial" w:cs="Arial"/>
                <w:b/>
                <w:sz w:val="22"/>
                <w:szCs w:val="22"/>
              </w:rPr>
            </w:pPr>
            <w:r w:rsidRPr="00257EDC">
              <w:rPr>
                <w:rFonts w:ascii="Arial" w:hAnsi="Arial" w:cs="Arial"/>
                <w:b/>
                <w:sz w:val="22"/>
                <w:szCs w:val="22"/>
              </w:rPr>
              <w:t>A Child in Need?</w:t>
            </w:r>
          </w:p>
        </w:tc>
        <w:tc>
          <w:tcPr>
            <w:tcW w:w="1404" w:type="dxa"/>
            <w:shd w:val="clear" w:color="auto" w:fill="auto"/>
          </w:tcPr>
          <w:p w:rsidR="00172C12" w:rsidRDefault="00172C12" w:rsidP="00172C1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57EDC" w:rsidRPr="00CA7392" w:rsidRDefault="00172C12" w:rsidP="00172C12">
            <w:pPr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Pr="00CA7392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DB514E" w:rsidRPr="00CA7392" w:rsidTr="004C7DD0">
        <w:trPr>
          <w:trHeight w:val="255"/>
        </w:trPr>
        <w:tc>
          <w:tcPr>
            <w:tcW w:w="3708" w:type="dxa"/>
            <w:shd w:val="clear" w:color="auto" w:fill="99CCFF"/>
          </w:tcPr>
          <w:p w:rsidR="00DB514E" w:rsidRDefault="00DB514E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Relevant social circumstances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B514E" w:rsidRDefault="00DB514E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  <w:gridSpan w:val="7"/>
            <w:shd w:val="clear" w:color="auto" w:fill="auto"/>
          </w:tcPr>
          <w:p w:rsidR="00DB514E" w:rsidRDefault="00DB514E" w:rsidP="0003279F">
            <w:pPr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C45EB">
              <w:t xml:space="preserve"> 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2B103F" w:rsidRPr="00CA7392" w:rsidTr="00975199">
        <w:trPr>
          <w:trHeight w:val="554"/>
        </w:trPr>
        <w:tc>
          <w:tcPr>
            <w:tcW w:w="3708" w:type="dxa"/>
            <w:shd w:val="clear" w:color="auto" w:fill="99CCFF"/>
          </w:tcPr>
          <w:p w:rsidR="006D17C1" w:rsidRPr="00CA7392" w:rsidRDefault="002B103F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LONE WORKER ISSUE</w:t>
            </w:r>
          </w:p>
        </w:tc>
        <w:tc>
          <w:tcPr>
            <w:tcW w:w="7020" w:type="dxa"/>
            <w:gridSpan w:val="7"/>
            <w:shd w:val="clear" w:color="auto" w:fill="auto"/>
          </w:tcPr>
          <w:p w:rsidR="002F41B9" w:rsidRPr="00CA7392" w:rsidRDefault="002F41B9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Are there any potential risks to the </w:t>
            </w:r>
            <w:smartTag w:uri="urn:schemas-microsoft-com:office:smarttags" w:element="PersonName">
              <w:r w:rsidRPr="00CA7392">
                <w:rPr>
                  <w:rFonts w:ascii="Arial" w:hAnsi="Arial" w:cs="Arial"/>
                  <w:b/>
                  <w:sz w:val="22"/>
                  <w:szCs w:val="22"/>
                </w:rPr>
                <w:t>Dietitian</w:t>
              </w:r>
            </w:smartTag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treating alone ?</w:t>
            </w:r>
          </w:p>
          <w:p w:rsidR="002F41B9" w:rsidRPr="00CA7392" w:rsidRDefault="002B103F" w:rsidP="00A70D8D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CA73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No </w:t>
            </w:r>
            <w:r w:rsidRPr="00CA7392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392">
              <w:rPr>
                <w:rFonts w:ascii="Arial" w:hAnsi="Arial" w:cs="Arial"/>
                <w:b/>
              </w:rPr>
              <w:instrText xml:space="preserve"> FORMCHECKBOX </w:instrText>
            </w:r>
            <w:r w:rsidR="006F62AB">
              <w:rPr>
                <w:rFonts w:ascii="Arial" w:hAnsi="Arial" w:cs="Arial"/>
                <w:b/>
              </w:rPr>
            </w:r>
            <w:r w:rsidR="006F62AB">
              <w:rPr>
                <w:rFonts w:ascii="Arial" w:hAnsi="Arial" w:cs="Arial"/>
                <w:b/>
              </w:rPr>
              <w:fldChar w:fldCharType="separate"/>
            </w:r>
            <w:r w:rsidRPr="00CA7392">
              <w:rPr>
                <w:rFonts w:ascii="Arial" w:hAnsi="Arial" w:cs="Arial"/>
                <w:b/>
              </w:rPr>
              <w:fldChar w:fldCharType="end"/>
            </w:r>
            <w:r w:rsidR="006D17C1" w:rsidRPr="00CA7392">
              <w:rPr>
                <w:rFonts w:ascii="Arial" w:hAnsi="Arial" w:cs="Arial"/>
                <w:b/>
              </w:rPr>
              <w:t xml:space="preserve">  </w:t>
            </w:r>
            <w:r w:rsidR="00975199" w:rsidRPr="00975199">
              <w:rPr>
                <w:rFonts w:ascii="Arial" w:hAnsi="Arial" w:cs="Arial"/>
                <w:b/>
                <w:sz w:val="22"/>
                <w:szCs w:val="22"/>
              </w:rPr>
              <w:t>If yes, please specify:</w:t>
            </w:r>
            <w:r w:rsidR="009751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75199"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75199"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75199" w:rsidRPr="00CA7392">
              <w:rPr>
                <w:rFonts w:ascii="Arial" w:hAnsi="Arial" w:cs="Arial"/>
                <w:sz w:val="22"/>
                <w:szCs w:val="22"/>
              </w:rPr>
            </w:r>
            <w:r w:rsidR="00975199"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0D8D">
              <w:rPr>
                <w:rFonts w:ascii="Arial" w:hAnsi="Arial" w:cs="Arial"/>
                <w:sz w:val="22"/>
                <w:szCs w:val="22"/>
              </w:rPr>
              <w:t> </w:t>
            </w:r>
            <w:r w:rsidR="00A70D8D">
              <w:rPr>
                <w:rFonts w:ascii="Arial" w:hAnsi="Arial" w:cs="Arial"/>
                <w:sz w:val="22"/>
                <w:szCs w:val="22"/>
              </w:rPr>
              <w:t> </w:t>
            </w:r>
            <w:r w:rsidR="00A70D8D">
              <w:rPr>
                <w:rFonts w:ascii="Arial" w:hAnsi="Arial" w:cs="Arial"/>
                <w:sz w:val="22"/>
                <w:szCs w:val="22"/>
              </w:rPr>
              <w:t> </w:t>
            </w:r>
            <w:r w:rsidR="00A70D8D">
              <w:rPr>
                <w:rFonts w:ascii="Arial" w:hAnsi="Arial" w:cs="Arial"/>
                <w:sz w:val="22"/>
                <w:szCs w:val="22"/>
              </w:rPr>
              <w:t> </w:t>
            </w:r>
            <w:r w:rsidR="00A70D8D">
              <w:rPr>
                <w:rFonts w:ascii="Arial" w:hAnsi="Arial" w:cs="Arial"/>
                <w:sz w:val="22"/>
                <w:szCs w:val="22"/>
              </w:rPr>
              <w:t> </w:t>
            </w:r>
            <w:r w:rsidR="00975199"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E1608" w:rsidRPr="00AE29A0" w:rsidRDefault="009E1608" w:rsidP="00950EA3">
      <w:pPr>
        <w:ind w:right="-83"/>
        <w:jc w:val="both"/>
        <w:rPr>
          <w:rFonts w:ascii="Arial" w:hAnsi="Arial" w:cs="Arial"/>
          <w:b/>
          <w:sz w:val="22"/>
          <w:szCs w:val="22"/>
        </w:rPr>
      </w:pPr>
      <w:r w:rsidRPr="00AE29A0">
        <w:rPr>
          <w:rFonts w:ascii="Arial" w:hAnsi="Arial" w:cs="Arial"/>
          <w:b/>
          <w:sz w:val="22"/>
          <w:szCs w:val="22"/>
        </w:rPr>
        <w:t>GP DETAILS: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09"/>
        <w:gridCol w:w="1620"/>
        <w:gridCol w:w="2611"/>
      </w:tblGrid>
      <w:tr w:rsidR="009E1608" w:rsidRPr="00CA7392" w:rsidTr="00CA7392">
        <w:tc>
          <w:tcPr>
            <w:tcW w:w="2088" w:type="dxa"/>
            <w:shd w:val="clear" w:color="auto" w:fill="99CCFF"/>
          </w:tcPr>
          <w:p w:rsidR="009E1608" w:rsidRPr="00CA7392" w:rsidRDefault="002F41B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409" w:type="dxa"/>
            <w:shd w:val="clear" w:color="auto" w:fill="auto"/>
          </w:tcPr>
          <w:p w:rsidR="009E1608" w:rsidRPr="00CA7392" w:rsidRDefault="009E1608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3279F">
              <w:rPr>
                <w:rFonts w:ascii="Arial" w:hAnsi="Arial" w:cs="Arial"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sz w:val="22"/>
                <w:szCs w:val="22"/>
              </w:rPr>
              <w:t> </w:t>
            </w:r>
            <w:r w:rsidR="0003279F">
              <w:rPr>
                <w:rFonts w:ascii="Arial" w:hAnsi="Arial" w:cs="Arial"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620" w:type="dxa"/>
            <w:shd w:val="clear" w:color="auto" w:fill="99CCFF"/>
          </w:tcPr>
          <w:p w:rsidR="009E1608" w:rsidRPr="00CA7392" w:rsidRDefault="002F41B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Practice code</w:t>
            </w:r>
          </w:p>
        </w:tc>
        <w:tc>
          <w:tcPr>
            <w:tcW w:w="2611" w:type="dxa"/>
            <w:shd w:val="clear" w:color="auto" w:fill="auto"/>
          </w:tcPr>
          <w:p w:rsidR="009E1608" w:rsidRPr="00CA7392" w:rsidRDefault="009E1608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2F41B9" w:rsidRPr="00CA7392" w:rsidTr="00CA7392">
        <w:tc>
          <w:tcPr>
            <w:tcW w:w="2088" w:type="dxa"/>
            <w:vMerge w:val="restart"/>
            <w:shd w:val="clear" w:color="auto" w:fill="99CCFF"/>
          </w:tcPr>
          <w:p w:rsidR="002F41B9" w:rsidRPr="00CA7392" w:rsidRDefault="002F41B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2F41B9" w:rsidRPr="00CA7392" w:rsidRDefault="002F41B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09" w:type="dxa"/>
            <w:vMerge w:val="restart"/>
            <w:shd w:val="clear" w:color="auto" w:fill="auto"/>
          </w:tcPr>
          <w:p w:rsidR="002F41B9" w:rsidRPr="00CA7392" w:rsidRDefault="007B2743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</w:rPr>
              <w:instrText xml:space="preserve"> FORMTEXT </w:instrText>
            </w:r>
            <w:r w:rsidRPr="00CA7392">
              <w:rPr>
                <w:rFonts w:ascii="Arial" w:hAnsi="Arial" w:cs="Arial"/>
              </w:rPr>
            </w:r>
            <w:r w:rsidRPr="00CA7392">
              <w:rPr>
                <w:rFonts w:ascii="Arial" w:hAnsi="Arial" w:cs="Arial"/>
              </w:rPr>
              <w:fldChar w:fldCharType="separate"/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Pr="00CA73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99CCFF"/>
          </w:tcPr>
          <w:p w:rsidR="002F41B9" w:rsidRPr="00CA7392" w:rsidRDefault="002F41B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Cypher code</w:t>
            </w:r>
          </w:p>
        </w:tc>
        <w:tc>
          <w:tcPr>
            <w:tcW w:w="2611" w:type="dxa"/>
            <w:shd w:val="clear" w:color="auto" w:fill="auto"/>
          </w:tcPr>
          <w:p w:rsidR="002F41B9" w:rsidRPr="00CA7392" w:rsidRDefault="007B2743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</w:rPr>
              <w:instrText xml:space="preserve"> FORMTEXT </w:instrText>
            </w:r>
            <w:r w:rsidRPr="00CA7392">
              <w:rPr>
                <w:rFonts w:ascii="Arial" w:hAnsi="Arial" w:cs="Arial"/>
              </w:rPr>
            </w:r>
            <w:r w:rsidRPr="00CA7392">
              <w:rPr>
                <w:rFonts w:ascii="Arial" w:hAnsi="Arial" w:cs="Arial"/>
              </w:rPr>
              <w:fldChar w:fldCharType="separate"/>
            </w:r>
            <w:r w:rsidRPr="00CA7392">
              <w:rPr>
                <w:rFonts w:ascii="Arial" w:hAnsi="Arial" w:cs="Arial"/>
                <w:noProof/>
              </w:rPr>
              <w:t> </w:t>
            </w:r>
            <w:r w:rsidRPr="00CA7392">
              <w:rPr>
                <w:rFonts w:ascii="Arial" w:hAnsi="Arial" w:cs="Arial"/>
                <w:noProof/>
              </w:rPr>
              <w:t> </w:t>
            </w:r>
            <w:r w:rsidRPr="00CA7392">
              <w:rPr>
                <w:rFonts w:ascii="Arial" w:hAnsi="Arial" w:cs="Arial"/>
                <w:noProof/>
              </w:rPr>
              <w:t> </w:t>
            </w:r>
            <w:r w:rsidRPr="00CA7392">
              <w:rPr>
                <w:rFonts w:ascii="Arial" w:hAnsi="Arial" w:cs="Arial"/>
                <w:noProof/>
              </w:rPr>
              <w:t> </w:t>
            </w:r>
            <w:r w:rsidRPr="00CA7392">
              <w:rPr>
                <w:rFonts w:ascii="Arial" w:hAnsi="Arial" w:cs="Arial"/>
                <w:noProof/>
              </w:rPr>
              <w:t> </w:t>
            </w:r>
            <w:r w:rsidRPr="00CA7392">
              <w:rPr>
                <w:rFonts w:ascii="Arial" w:hAnsi="Arial" w:cs="Arial"/>
              </w:rPr>
              <w:fldChar w:fldCharType="end"/>
            </w:r>
          </w:p>
        </w:tc>
      </w:tr>
      <w:tr w:rsidR="002F41B9" w:rsidRPr="00CA7392" w:rsidTr="00CA7392">
        <w:tc>
          <w:tcPr>
            <w:tcW w:w="2088" w:type="dxa"/>
            <w:vMerge/>
            <w:shd w:val="clear" w:color="auto" w:fill="99CCFF"/>
          </w:tcPr>
          <w:p w:rsidR="002F41B9" w:rsidRPr="00CA7392" w:rsidRDefault="002F41B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09" w:type="dxa"/>
            <w:vMerge/>
            <w:shd w:val="clear" w:color="auto" w:fill="auto"/>
          </w:tcPr>
          <w:p w:rsidR="002F41B9" w:rsidRPr="00CA7392" w:rsidRDefault="002F41B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99CCFF"/>
          </w:tcPr>
          <w:p w:rsidR="002F41B9" w:rsidRPr="00CA7392" w:rsidRDefault="002F41B9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 w:rsidR="00EA576E" w:rsidRPr="00CA739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2611" w:type="dxa"/>
            <w:shd w:val="clear" w:color="auto" w:fill="auto"/>
          </w:tcPr>
          <w:p w:rsidR="002F41B9" w:rsidRPr="00CA7392" w:rsidRDefault="007B2743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</w:rPr>
              <w:instrText xml:space="preserve"> FORMTEXT </w:instrText>
            </w:r>
            <w:r w:rsidRPr="00CA7392">
              <w:rPr>
                <w:rFonts w:ascii="Arial" w:hAnsi="Arial" w:cs="Arial"/>
              </w:rPr>
            </w:r>
            <w:r w:rsidRPr="00CA7392">
              <w:rPr>
                <w:rFonts w:ascii="Arial" w:hAnsi="Arial" w:cs="Arial"/>
              </w:rPr>
              <w:fldChar w:fldCharType="separate"/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Pr="00CA7392">
              <w:rPr>
                <w:rFonts w:ascii="Arial" w:hAnsi="Arial" w:cs="Arial"/>
              </w:rPr>
              <w:fldChar w:fldCharType="end"/>
            </w:r>
          </w:p>
        </w:tc>
      </w:tr>
    </w:tbl>
    <w:p w:rsidR="009E1608" w:rsidRPr="00404987" w:rsidRDefault="009E1608" w:rsidP="00950EA3">
      <w:pPr>
        <w:spacing w:line="360" w:lineRule="auto"/>
        <w:ind w:right="-83"/>
        <w:jc w:val="both"/>
        <w:rPr>
          <w:rFonts w:ascii="Arial" w:hAnsi="Arial" w:cs="Arial"/>
          <w:sz w:val="4"/>
          <w:szCs w:val="4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357"/>
        <w:gridCol w:w="1559"/>
        <w:gridCol w:w="2126"/>
        <w:gridCol w:w="1058"/>
        <w:gridCol w:w="1649"/>
      </w:tblGrid>
      <w:tr w:rsidR="001D0831" w:rsidRPr="00CA7392" w:rsidTr="001D0831">
        <w:tc>
          <w:tcPr>
            <w:tcW w:w="2004" w:type="dxa"/>
            <w:shd w:val="clear" w:color="auto" w:fill="99CCFF"/>
          </w:tcPr>
          <w:p w:rsidR="001D0831" w:rsidRPr="00CA7392" w:rsidRDefault="001D0831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Name/Signature </w:t>
            </w:r>
          </w:p>
          <w:p w:rsidR="001D0831" w:rsidRPr="00CA7392" w:rsidRDefault="001D0831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of referrer</w:t>
            </w:r>
          </w:p>
        </w:tc>
        <w:tc>
          <w:tcPr>
            <w:tcW w:w="2357" w:type="dxa"/>
            <w:shd w:val="clear" w:color="auto" w:fill="auto"/>
          </w:tcPr>
          <w:p w:rsidR="001D0831" w:rsidRPr="00CA7392" w:rsidRDefault="001D0831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</w:rPr>
            </w:pPr>
            <w:r w:rsidRPr="00CA739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Pr="00CA7392">
              <w:rPr>
                <w:rFonts w:ascii="Arial" w:hAnsi="Arial" w:cs="Arial"/>
              </w:rPr>
              <w:instrText xml:space="preserve"> FORMTEXT </w:instrText>
            </w:r>
            <w:r w:rsidRPr="00CA7392">
              <w:rPr>
                <w:rFonts w:ascii="Arial" w:hAnsi="Arial" w:cs="Arial"/>
              </w:rPr>
            </w:r>
            <w:r w:rsidRPr="00CA7392">
              <w:rPr>
                <w:rFonts w:ascii="Arial" w:hAnsi="Arial" w:cs="Arial"/>
              </w:rPr>
              <w:fldChar w:fldCharType="separate"/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Pr="00CA7392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559" w:type="dxa"/>
            <w:shd w:val="clear" w:color="auto" w:fill="99CCFF"/>
          </w:tcPr>
          <w:p w:rsidR="001D0831" w:rsidRPr="005C1133" w:rsidRDefault="001D0831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1133"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2126" w:type="dxa"/>
          </w:tcPr>
          <w:p w:rsidR="001D0831" w:rsidRPr="00CA7392" w:rsidRDefault="001D0831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</w:rPr>
            </w:pPr>
            <w:r w:rsidRPr="00CA739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</w:rPr>
              <w:instrText xml:space="preserve"> FORMTEXT </w:instrText>
            </w:r>
            <w:r w:rsidRPr="00CA7392">
              <w:rPr>
                <w:rFonts w:ascii="Arial" w:hAnsi="Arial" w:cs="Arial"/>
              </w:rPr>
            </w:r>
            <w:r w:rsidRPr="00CA7392">
              <w:rPr>
                <w:rFonts w:ascii="Arial" w:hAnsi="Arial" w:cs="Arial"/>
              </w:rPr>
              <w:fldChar w:fldCharType="separate"/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Pr="00CA73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8" w:type="dxa"/>
            <w:shd w:val="clear" w:color="auto" w:fill="99CCFF"/>
          </w:tcPr>
          <w:p w:rsidR="001D0831" w:rsidRPr="005C1133" w:rsidRDefault="001D0831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113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649" w:type="dxa"/>
            <w:shd w:val="clear" w:color="auto" w:fill="auto"/>
          </w:tcPr>
          <w:p w:rsidR="001D0831" w:rsidRPr="00CA7392" w:rsidRDefault="001D0831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</w:rPr>
            </w:pPr>
            <w:r w:rsidRPr="00CA7392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Pr="00CA7392">
              <w:rPr>
                <w:rFonts w:ascii="Arial" w:hAnsi="Arial" w:cs="Arial"/>
              </w:rPr>
              <w:instrText xml:space="preserve"> FORMTEXT </w:instrText>
            </w:r>
            <w:r w:rsidRPr="00CA7392">
              <w:rPr>
                <w:rFonts w:ascii="Arial" w:hAnsi="Arial" w:cs="Arial"/>
              </w:rPr>
            </w:r>
            <w:r w:rsidRPr="00CA7392">
              <w:rPr>
                <w:rFonts w:ascii="Arial" w:hAnsi="Arial" w:cs="Arial"/>
              </w:rPr>
              <w:fldChar w:fldCharType="separate"/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Pr="00CA7392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1D0831" w:rsidRPr="00CA7392" w:rsidTr="0024151C">
        <w:tc>
          <w:tcPr>
            <w:tcW w:w="2004" w:type="dxa"/>
            <w:shd w:val="clear" w:color="auto" w:fill="99CCFF"/>
          </w:tcPr>
          <w:p w:rsidR="001D0831" w:rsidRPr="00CA7392" w:rsidRDefault="001D0831" w:rsidP="00CA7392">
            <w:pPr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3916" w:type="dxa"/>
            <w:gridSpan w:val="2"/>
            <w:shd w:val="clear" w:color="auto" w:fill="auto"/>
          </w:tcPr>
          <w:p w:rsidR="001D0831" w:rsidRPr="00CA7392" w:rsidRDefault="001D0831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</w:rPr>
            </w:pPr>
            <w:r w:rsidRPr="00CA739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</w:rPr>
              <w:instrText xml:space="preserve"> FORMTEXT </w:instrText>
            </w:r>
            <w:r w:rsidRPr="00CA7392">
              <w:rPr>
                <w:rFonts w:ascii="Arial" w:hAnsi="Arial" w:cs="Arial"/>
              </w:rPr>
            </w:r>
            <w:r w:rsidRPr="00CA7392">
              <w:rPr>
                <w:rFonts w:ascii="Arial" w:hAnsi="Arial" w:cs="Arial"/>
              </w:rPr>
              <w:fldChar w:fldCharType="separate"/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Pr="00CA73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4" w:type="dxa"/>
            <w:gridSpan w:val="2"/>
            <w:shd w:val="clear" w:color="auto" w:fill="99CCFF"/>
          </w:tcPr>
          <w:p w:rsidR="001D0831" w:rsidRPr="005C1133" w:rsidRDefault="001D0831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1133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1649" w:type="dxa"/>
            <w:shd w:val="clear" w:color="auto" w:fill="auto"/>
          </w:tcPr>
          <w:p w:rsidR="001D0831" w:rsidRPr="00CA7392" w:rsidRDefault="001D0831" w:rsidP="0003279F">
            <w:pPr>
              <w:spacing w:line="360" w:lineRule="auto"/>
              <w:ind w:right="-83"/>
              <w:jc w:val="both"/>
              <w:rPr>
                <w:rFonts w:ascii="Arial" w:hAnsi="Arial" w:cs="Arial"/>
              </w:rPr>
            </w:pPr>
            <w:r w:rsidRPr="00CA739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</w:rPr>
              <w:instrText xml:space="preserve"> FORMTEXT </w:instrText>
            </w:r>
            <w:r w:rsidRPr="00CA7392">
              <w:rPr>
                <w:rFonts w:ascii="Arial" w:hAnsi="Arial" w:cs="Arial"/>
              </w:rPr>
            </w:r>
            <w:r w:rsidRPr="00CA7392">
              <w:rPr>
                <w:rFonts w:ascii="Arial" w:hAnsi="Arial" w:cs="Arial"/>
              </w:rPr>
              <w:fldChar w:fldCharType="separate"/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="0003279F">
              <w:rPr>
                <w:rFonts w:ascii="Arial" w:hAnsi="Arial" w:cs="Arial"/>
              </w:rPr>
              <w:t> </w:t>
            </w:r>
            <w:r w:rsidRPr="00CA7392">
              <w:rPr>
                <w:rFonts w:ascii="Arial" w:hAnsi="Arial" w:cs="Arial"/>
              </w:rPr>
              <w:fldChar w:fldCharType="end"/>
            </w:r>
          </w:p>
        </w:tc>
      </w:tr>
    </w:tbl>
    <w:p w:rsidR="00FD758F" w:rsidRDefault="00FD758F" w:rsidP="00650407">
      <w:pPr>
        <w:ind w:right="-83"/>
        <w:jc w:val="both"/>
        <w:rPr>
          <w:rFonts w:ascii="Arial" w:hAnsi="Arial" w:cs="Arial"/>
          <w:b/>
          <w:sz w:val="18"/>
          <w:szCs w:val="18"/>
        </w:rPr>
      </w:pPr>
      <w:r w:rsidRPr="00805141">
        <w:rPr>
          <w:rFonts w:ascii="Arial" w:hAnsi="Arial" w:cs="Arial"/>
          <w:b/>
          <w:sz w:val="18"/>
          <w:szCs w:val="18"/>
        </w:rPr>
        <w:t xml:space="preserve">Email referral directly to </w:t>
      </w:r>
      <w:r>
        <w:rPr>
          <w:rFonts w:ascii="Arial" w:hAnsi="Arial" w:cs="Arial"/>
          <w:b/>
          <w:sz w:val="18"/>
          <w:szCs w:val="18"/>
        </w:rPr>
        <w:t xml:space="preserve">AHP </w:t>
      </w:r>
      <w:r w:rsidRPr="00805141">
        <w:rPr>
          <w:rFonts w:ascii="Arial" w:hAnsi="Arial" w:cs="Arial"/>
          <w:b/>
          <w:sz w:val="18"/>
          <w:szCs w:val="18"/>
        </w:rPr>
        <w:t xml:space="preserve">Central Booking unit:  </w:t>
      </w:r>
      <w:hyperlink r:id="rId7" w:history="1">
        <w:r w:rsidRPr="00B563DA">
          <w:rPr>
            <w:rStyle w:val="Hyperlink"/>
            <w:rFonts w:ascii="Arial" w:hAnsi="Arial" w:cs="Arial"/>
            <w:b/>
            <w:sz w:val="18"/>
            <w:szCs w:val="18"/>
          </w:rPr>
          <w:t>ahp.cbu@southerntrust.hscni.net</w:t>
        </w:r>
      </w:hyperlink>
      <w:r>
        <w:rPr>
          <w:rFonts w:ascii="Arial" w:hAnsi="Arial" w:cs="Arial"/>
          <w:b/>
          <w:sz w:val="18"/>
          <w:szCs w:val="18"/>
        </w:rPr>
        <w:t xml:space="preserve">  </w:t>
      </w:r>
      <w:r w:rsidRPr="00805141">
        <w:rPr>
          <w:rFonts w:ascii="Arial" w:hAnsi="Arial" w:cs="Arial"/>
          <w:b/>
          <w:sz w:val="18"/>
          <w:szCs w:val="18"/>
          <w:u w:val="single"/>
        </w:rPr>
        <w:t>OR</w:t>
      </w:r>
      <w:r w:rsidRPr="00DE411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</w:t>
      </w:r>
      <w:r w:rsidRPr="00805141">
        <w:rPr>
          <w:rFonts w:ascii="Arial" w:hAnsi="Arial" w:cs="Arial"/>
          <w:b/>
          <w:sz w:val="18"/>
          <w:szCs w:val="18"/>
        </w:rPr>
        <w:t xml:space="preserve">end completed referral form to: </w:t>
      </w:r>
      <w:r w:rsidR="00423845">
        <w:rPr>
          <w:rFonts w:ascii="Arial" w:hAnsi="Arial" w:cs="Arial"/>
          <w:b/>
          <w:sz w:val="18"/>
          <w:szCs w:val="18"/>
        </w:rPr>
        <w:t xml:space="preserve">AHP </w:t>
      </w:r>
      <w:r w:rsidR="00650407" w:rsidRPr="00650407">
        <w:rPr>
          <w:rFonts w:ascii="Arial" w:hAnsi="Arial" w:cs="Arial"/>
          <w:b/>
          <w:sz w:val="18"/>
          <w:szCs w:val="18"/>
        </w:rPr>
        <w:t>Central Booking Unit,</w:t>
      </w:r>
      <w:r w:rsidR="00650407">
        <w:rPr>
          <w:rFonts w:ascii="Arial" w:hAnsi="Arial" w:cs="Arial"/>
          <w:b/>
          <w:sz w:val="18"/>
          <w:szCs w:val="18"/>
        </w:rPr>
        <w:t xml:space="preserve"> </w:t>
      </w:r>
      <w:r w:rsidR="00650407" w:rsidRPr="00650407">
        <w:rPr>
          <w:rFonts w:ascii="Arial" w:hAnsi="Arial" w:cs="Arial"/>
          <w:b/>
          <w:sz w:val="18"/>
          <w:szCs w:val="18"/>
        </w:rPr>
        <w:t>Ramone Building,</w:t>
      </w:r>
      <w:r w:rsidR="00650407">
        <w:rPr>
          <w:rFonts w:ascii="Arial" w:hAnsi="Arial" w:cs="Arial"/>
          <w:b/>
          <w:sz w:val="18"/>
          <w:szCs w:val="18"/>
        </w:rPr>
        <w:t xml:space="preserve"> </w:t>
      </w:r>
      <w:r w:rsidR="00650407" w:rsidRPr="00650407">
        <w:rPr>
          <w:rFonts w:ascii="Arial" w:hAnsi="Arial" w:cs="Arial"/>
          <w:b/>
          <w:sz w:val="18"/>
          <w:szCs w:val="18"/>
        </w:rPr>
        <w:t>Craigavon Area Hospital, 68 Lurgan Road, Portadown, BT63 5QQ</w:t>
      </w:r>
    </w:p>
    <w:p w:rsidR="009E1608" w:rsidRDefault="009E1608" w:rsidP="00950EA3">
      <w:pPr>
        <w:ind w:right="-83"/>
        <w:jc w:val="both"/>
        <w:rPr>
          <w:rFonts w:ascii="Arial" w:hAnsi="Arial" w:cs="Arial"/>
          <w:b/>
        </w:rPr>
      </w:pPr>
      <w:r w:rsidRPr="00E05DBE">
        <w:rPr>
          <w:rFonts w:ascii="Arial" w:hAnsi="Arial" w:cs="Arial"/>
          <w:b/>
        </w:rPr>
        <w:t>---------------------------------------------------------------------------------------------------</w:t>
      </w:r>
      <w:r w:rsidR="002F41B9">
        <w:rPr>
          <w:rFonts w:ascii="Arial" w:hAnsi="Arial" w:cs="Arial"/>
          <w:b/>
        </w:rPr>
        <w:t>---------------------------------</w:t>
      </w:r>
    </w:p>
    <w:p w:rsidR="009E1608" w:rsidRPr="00404987" w:rsidRDefault="002F41B9" w:rsidP="00950EA3">
      <w:pPr>
        <w:ind w:right="-83"/>
        <w:jc w:val="both"/>
        <w:rPr>
          <w:rFonts w:ascii="Arial" w:hAnsi="Arial" w:cs="Arial"/>
          <w:b/>
          <w:sz w:val="20"/>
          <w:szCs w:val="20"/>
        </w:rPr>
      </w:pPr>
      <w:r w:rsidRPr="00404987">
        <w:rPr>
          <w:rFonts w:ascii="Arial" w:hAnsi="Arial" w:cs="Arial"/>
          <w:b/>
          <w:sz w:val="20"/>
          <w:szCs w:val="20"/>
        </w:rPr>
        <w:t>DIETETIC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1526"/>
        <w:gridCol w:w="2352"/>
        <w:gridCol w:w="1526"/>
        <w:gridCol w:w="1392"/>
        <w:gridCol w:w="1256"/>
      </w:tblGrid>
      <w:tr w:rsidR="00AB6140" w:rsidRPr="00CA7392" w:rsidTr="00AB6140">
        <w:trPr>
          <w:trHeight w:val="74"/>
        </w:trPr>
        <w:tc>
          <w:tcPr>
            <w:tcW w:w="2518" w:type="dxa"/>
            <w:shd w:val="clear" w:color="auto" w:fill="99CCFF"/>
          </w:tcPr>
          <w:p w:rsidR="00AB6140" w:rsidRPr="00CA7392" w:rsidRDefault="00AB6140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Date referral received</w:t>
            </w:r>
          </w:p>
        </w:tc>
        <w:tc>
          <w:tcPr>
            <w:tcW w:w="1559" w:type="dxa"/>
            <w:shd w:val="clear" w:color="auto" w:fill="auto"/>
          </w:tcPr>
          <w:p w:rsidR="00AB6140" w:rsidRPr="00CA7392" w:rsidRDefault="00AB6140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410" w:type="dxa"/>
            <w:shd w:val="clear" w:color="auto" w:fill="99CCFF"/>
          </w:tcPr>
          <w:p w:rsidR="00AB6140" w:rsidRPr="00CA7392" w:rsidRDefault="00AB6140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Priority Status</w:t>
            </w:r>
          </w:p>
        </w:tc>
        <w:tc>
          <w:tcPr>
            <w:tcW w:w="1559" w:type="dxa"/>
            <w:shd w:val="clear" w:color="auto" w:fill="auto"/>
          </w:tcPr>
          <w:p w:rsidR="00AB6140" w:rsidRPr="00CA7392" w:rsidRDefault="00AB6140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418" w:type="dxa"/>
            <w:shd w:val="clear" w:color="auto" w:fill="99CCFF"/>
          </w:tcPr>
          <w:p w:rsidR="00AB6140" w:rsidRPr="00CA7392" w:rsidRDefault="00AB6140" w:rsidP="00D73A56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POC</w:t>
            </w:r>
          </w:p>
        </w:tc>
        <w:tc>
          <w:tcPr>
            <w:tcW w:w="1276" w:type="dxa"/>
          </w:tcPr>
          <w:p w:rsidR="00AB6140" w:rsidRPr="00CA7392" w:rsidRDefault="00AB6140" w:rsidP="00423845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3845">
              <w:rPr>
                <w:rFonts w:ascii="Arial" w:hAnsi="Arial" w:cs="Arial"/>
                <w:sz w:val="22"/>
                <w:szCs w:val="22"/>
              </w:rPr>
              <w:t> </w:t>
            </w:r>
            <w:r w:rsidR="00423845">
              <w:rPr>
                <w:rFonts w:ascii="Arial" w:hAnsi="Arial" w:cs="Arial"/>
                <w:sz w:val="22"/>
                <w:szCs w:val="22"/>
              </w:rPr>
              <w:t> </w:t>
            </w:r>
            <w:r w:rsidR="00423845">
              <w:rPr>
                <w:rFonts w:ascii="Arial" w:hAnsi="Arial" w:cs="Arial"/>
                <w:sz w:val="22"/>
                <w:szCs w:val="22"/>
              </w:rPr>
              <w:t> </w:t>
            </w:r>
            <w:r w:rsidR="00423845">
              <w:rPr>
                <w:rFonts w:ascii="Arial" w:hAnsi="Arial" w:cs="Arial"/>
                <w:sz w:val="22"/>
                <w:szCs w:val="22"/>
              </w:rPr>
              <w:t> </w:t>
            </w:r>
            <w:r w:rsidR="00423845">
              <w:rPr>
                <w:rFonts w:ascii="Arial" w:hAnsi="Arial" w:cs="Arial"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B6140" w:rsidRPr="00CA7392" w:rsidTr="00AB6140">
        <w:tc>
          <w:tcPr>
            <w:tcW w:w="2518" w:type="dxa"/>
            <w:shd w:val="clear" w:color="auto" w:fill="99CCFF"/>
          </w:tcPr>
          <w:p w:rsidR="00AB6140" w:rsidRPr="00CA7392" w:rsidRDefault="00AB6140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Date of appt/location</w:t>
            </w:r>
          </w:p>
        </w:tc>
        <w:tc>
          <w:tcPr>
            <w:tcW w:w="1559" w:type="dxa"/>
            <w:shd w:val="clear" w:color="auto" w:fill="auto"/>
          </w:tcPr>
          <w:p w:rsidR="00AB6140" w:rsidRPr="00CA7392" w:rsidRDefault="00AB6140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410" w:type="dxa"/>
            <w:shd w:val="clear" w:color="auto" w:fill="99CCFF"/>
          </w:tcPr>
          <w:p w:rsidR="00AB6140" w:rsidRPr="00CA7392" w:rsidRDefault="00AB6140" w:rsidP="00AB6140">
            <w:pPr>
              <w:spacing w:line="360" w:lineRule="auto"/>
              <w:ind w:right="-83"/>
              <w:rPr>
                <w:rFonts w:ascii="Arial" w:hAnsi="Arial" w:cs="Arial"/>
                <w:b/>
                <w:sz w:val="22"/>
                <w:szCs w:val="22"/>
              </w:rPr>
            </w:pPr>
            <w:r w:rsidRPr="00CA7392">
              <w:rPr>
                <w:rFonts w:ascii="Arial" w:hAnsi="Arial" w:cs="Arial"/>
                <w:b/>
                <w:sz w:val="22"/>
                <w:szCs w:val="22"/>
              </w:rPr>
              <w:t>Clinical Manager No.</w:t>
            </w:r>
          </w:p>
        </w:tc>
        <w:tc>
          <w:tcPr>
            <w:tcW w:w="1559" w:type="dxa"/>
            <w:shd w:val="clear" w:color="auto" w:fill="auto"/>
          </w:tcPr>
          <w:p w:rsidR="00AB6140" w:rsidRPr="00CA7392" w:rsidRDefault="00AB6140" w:rsidP="00CA7392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418" w:type="dxa"/>
            <w:shd w:val="clear" w:color="auto" w:fill="99CCFF"/>
          </w:tcPr>
          <w:p w:rsidR="00AB6140" w:rsidRPr="00CA7392" w:rsidRDefault="00AB6140" w:rsidP="00AB6140">
            <w:pPr>
              <w:spacing w:line="360" w:lineRule="auto"/>
              <w:ind w:right="-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ICD10 code</w:t>
            </w:r>
            <w:r w:rsidRPr="00CA73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AB6140" w:rsidRPr="00CA7392" w:rsidRDefault="00AB6140" w:rsidP="00D73A56">
            <w:pPr>
              <w:spacing w:line="360" w:lineRule="auto"/>
              <w:ind w:right="-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739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7392">
              <w:rPr>
                <w:rFonts w:ascii="Arial" w:hAnsi="Arial" w:cs="Arial"/>
                <w:sz w:val="22"/>
                <w:szCs w:val="22"/>
              </w:rPr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A73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A0E1A" w:rsidRDefault="00EA0E1A" w:rsidP="00404987">
      <w:pPr>
        <w:ind w:right="-83"/>
      </w:pPr>
    </w:p>
    <w:sectPr w:rsidR="00EA0E1A" w:rsidSect="00950EA3">
      <w:pgSz w:w="11909" w:h="16834" w:code="9"/>
      <w:pgMar w:top="567" w:right="692" w:bottom="1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mN2vEXvir4rQ5M2BwSxjeddL6TU=" w:salt="bbjKOCNc6mrAFsAWjOFvE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08"/>
    <w:rsid w:val="0003279F"/>
    <w:rsid w:val="00063890"/>
    <w:rsid w:val="000A0B32"/>
    <w:rsid w:val="00140E57"/>
    <w:rsid w:val="001507B0"/>
    <w:rsid w:val="00172C12"/>
    <w:rsid w:val="00194144"/>
    <w:rsid w:val="001D0831"/>
    <w:rsid w:val="0021478B"/>
    <w:rsid w:val="0024151C"/>
    <w:rsid w:val="00257EDC"/>
    <w:rsid w:val="002B103F"/>
    <w:rsid w:val="002C26F6"/>
    <w:rsid w:val="002F41B9"/>
    <w:rsid w:val="003644A3"/>
    <w:rsid w:val="0036556D"/>
    <w:rsid w:val="00365B8D"/>
    <w:rsid w:val="00404987"/>
    <w:rsid w:val="00410B4D"/>
    <w:rsid w:val="00423845"/>
    <w:rsid w:val="005145B5"/>
    <w:rsid w:val="0058110B"/>
    <w:rsid w:val="005C1133"/>
    <w:rsid w:val="005E4D99"/>
    <w:rsid w:val="00600CD1"/>
    <w:rsid w:val="0064142E"/>
    <w:rsid w:val="00650407"/>
    <w:rsid w:val="006B7576"/>
    <w:rsid w:val="006D17C1"/>
    <w:rsid w:val="006D1AAC"/>
    <w:rsid w:val="006E3245"/>
    <w:rsid w:val="00704846"/>
    <w:rsid w:val="007408AA"/>
    <w:rsid w:val="00797CFC"/>
    <w:rsid w:val="007B2743"/>
    <w:rsid w:val="007B36E8"/>
    <w:rsid w:val="007C4310"/>
    <w:rsid w:val="007D725A"/>
    <w:rsid w:val="00805141"/>
    <w:rsid w:val="00805827"/>
    <w:rsid w:val="00895F5C"/>
    <w:rsid w:val="008C1845"/>
    <w:rsid w:val="008D5470"/>
    <w:rsid w:val="00911423"/>
    <w:rsid w:val="00950EA3"/>
    <w:rsid w:val="00975199"/>
    <w:rsid w:val="00982FA2"/>
    <w:rsid w:val="009946C4"/>
    <w:rsid w:val="009D2A28"/>
    <w:rsid w:val="009D6917"/>
    <w:rsid w:val="009E1608"/>
    <w:rsid w:val="00A247F3"/>
    <w:rsid w:val="00A47CF1"/>
    <w:rsid w:val="00A70D8D"/>
    <w:rsid w:val="00AB6140"/>
    <w:rsid w:val="00B372FA"/>
    <w:rsid w:val="00B81AAC"/>
    <w:rsid w:val="00B9756E"/>
    <w:rsid w:val="00BF58F8"/>
    <w:rsid w:val="00C54B58"/>
    <w:rsid w:val="00C76CF3"/>
    <w:rsid w:val="00CA7392"/>
    <w:rsid w:val="00CE38AB"/>
    <w:rsid w:val="00CF262F"/>
    <w:rsid w:val="00D73A56"/>
    <w:rsid w:val="00D75013"/>
    <w:rsid w:val="00DB514E"/>
    <w:rsid w:val="00DC45EB"/>
    <w:rsid w:val="00DE0D90"/>
    <w:rsid w:val="00DF247F"/>
    <w:rsid w:val="00E01E7F"/>
    <w:rsid w:val="00E47101"/>
    <w:rsid w:val="00EA0E1A"/>
    <w:rsid w:val="00EA576E"/>
    <w:rsid w:val="00EC48BD"/>
    <w:rsid w:val="00ED247D"/>
    <w:rsid w:val="00EE4C89"/>
    <w:rsid w:val="00EE7832"/>
    <w:rsid w:val="00EF0E74"/>
    <w:rsid w:val="00F727F6"/>
    <w:rsid w:val="00FA4A29"/>
    <w:rsid w:val="00FD70A4"/>
    <w:rsid w:val="00FD758F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0AC64B50-9845-4443-B451-788253F8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08"/>
    <w:rPr>
      <w:rFonts w:ascii="Tahoma" w:hAnsi="Tahoma" w:cs="Tahom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51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6140"/>
    <w:rPr>
      <w:sz w:val="16"/>
      <w:szCs w:val="16"/>
    </w:rPr>
  </w:style>
  <w:style w:type="character" w:customStyle="1" w:styleId="BalloonTextChar">
    <w:name w:val="Balloon Text Char"/>
    <w:link w:val="BalloonText"/>
    <w:rsid w:val="00AB614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p.cbu@southerntrust.hscni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hpssjobs.com/org_view.asp?OrgID=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AA45-B0CA-4BE9-907F-967FDD27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Newry and Mourne Trust</Company>
  <LinksUpToDate>false</LinksUpToDate>
  <CharactersWithSpaces>2865</CharactersWithSpaces>
  <SharedDoc>false</SharedDoc>
  <HLinks>
    <vt:vector size="12" baseType="variant">
      <vt:variant>
        <vt:i4>7602247</vt:i4>
      </vt:variant>
      <vt:variant>
        <vt:i4>160</vt:i4>
      </vt:variant>
      <vt:variant>
        <vt:i4>0</vt:i4>
      </vt:variant>
      <vt:variant>
        <vt:i4>5</vt:i4>
      </vt:variant>
      <vt:variant>
        <vt:lpwstr>mailto:ahp.cbu@southerntrust.hscni.net</vt:lpwstr>
      </vt:variant>
      <vt:variant>
        <vt:lpwstr/>
      </vt:variant>
      <vt:variant>
        <vt:i4>2752542</vt:i4>
      </vt:variant>
      <vt:variant>
        <vt:i4>0</vt:i4>
      </vt:variant>
      <vt:variant>
        <vt:i4>0</vt:i4>
      </vt:variant>
      <vt:variant>
        <vt:i4>5</vt:i4>
      </vt:variant>
      <vt:variant>
        <vt:lpwstr>http://www.hpssjobs.com/org_view.asp?OrgID=24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Mandy.Gilmore</dc:creator>
  <cp:lastModifiedBy>Quinn, Justin</cp:lastModifiedBy>
  <cp:revision>1</cp:revision>
  <cp:lastPrinted>2013-09-05T13:58:00Z</cp:lastPrinted>
  <dcterms:created xsi:type="dcterms:W3CDTF">2025-01-14T09:19:00Z</dcterms:created>
  <dcterms:modified xsi:type="dcterms:W3CDTF">2025-01-14T09:19:00Z</dcterms:modified>
</cp:coreProperties>
</file>